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02FD8569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 xml:space="preserve">Merle </w:t>
            </w:r>
            <w:proofErr w:type="spellStart"/>
            <w:r w:rsidR="005537A0">
              <w:rPr>
                <w:szCs w:val="24"/>
              </w:rPr>
              <w:t>Lätt</w:t>
            </w:r>
            <w:proofErr w:type="spellEnd"/>
            <w:r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</w:p>
          <w:p w14:paraId="28C95339" w14:textId="33ECA945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Lõuna-Eesti Hooldekeskus AS</w:t>
            </w:r>
            <w:r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</w:p>
          <w:p w14:paraId="4E8A6F13" w14:textId="4648472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5537A0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5537A0">
              <w:rPr>
                <w:szCs w:val="24"/>
                <w:lang w:eastAsia="en-US"/>
              </w:rPr>
              <w:t>merle.latt@hooldekodu.ee</w:t>
            </w:r>
            <w:r>
              <w:rPr>
                <w:szCs w:val="24"/>
                <w:lang w:eastAsia="en-US"/>
              </w:rPr>
              <w:fldChar w:fldCharType="end"/>
            </w:r>
            <w:r w:rsidR="005537A0">
              <w:rPr>
                <w:szCs w:val="24"/>
                <w:lang w:eastAsia="en-US"/>
              </w:rPr>
              <w:t xml:space="preserve"> </w:t>
            </w:r>
          </w:p>
          <w:p w14:paraId="2FD3FCAD" w14:textId="0661279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Hellenurme küla</w:t>
            </w:r>
            <w:r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</w:p>
          <w:p w14:paraId="72914B57" w14:textId="3C21BEC9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Elva vald, 67514, Tartumaa</w:t>
            </w:r>
            <w:r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2D11C948" w:rsidR="00386424" w:rsidRPr="00ED62FB" w:rsidRDefault="00A320F3" w:rsidP="005537A0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24.05.2024</w:t>
            </w:r>
            <w:r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12.5-5/24/805-1</w:t>
            </w:r>
            <w:r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D54CC8A" w:rsidR="00386424" w:rsidRPr="00ED62FB" w:rsidRDefault="00386424" w:rsidP="005537A0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31.05.2024</w:t>
            </w:r>
            <w:r w:rsidR="00A320F3"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12.5-5/24/805-2</w:t>
            </w:r>
            <w:r w:rsidR="00A320F3"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4225EAF8" w:rsidR="0083302A" w:rsidRPr="00ED62FB" w:rsidRDefault="00E30383" w:rsidP="00ED62FB">
            <w:pPr>
              <w:pStyle w:val="Pealkiri"/>
            </w:pPr>
            <w:r>
              <w:fldChar w:fldCharType="begin"/>
            </w:r>
            <w:r w:rsidR="005537A0">
              <w:instrText xml:space="preserve"> delta_docName  \* MERGEFORMAT</w:instrText>
            </w:r>
            <w:r>
              <w:fldChar w:fldCharType="separate"/>
            </w:r>
            <w:r w:rsidR="005537A0">
              <w:t>Sotsiaalasutuse objekti vastavuse kontrollakt, Lõuna-Eesti Hooldekeskus AS Kanepi kodu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71A737A4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5537A0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5537A0">
              <w:rPr>
                <w:b/>
                <w:bCs/>
              </w:rPr>
              <w:t>Lõuna-Eesti Hooldekeskus AS</w:t>
            </w:r>
            <w:r>
              <w:fldChar w:fldCharType="end"/>
            </w:r>
            <w:r>
              <w:rPr>
                <w:szCs w:val="24"/>
              </w:rPr>
              <w:t xml:space="preserve">  (isiku-/registrikood  </w:t>
            </w: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b/>
                <w:bCs/>
                <w:szCs w:val="24"/>
              </w:rPr>
              <w:t>11230884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 </w:t>
            </w: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Hellenurme küla</w:t>
            </w:r>
            <w:r>
              <w:rPr>
                <w:szCs w:val="24"/>
              </w:rPr>
              <w:fldChar w:fldCharType="end"/>
            </w:r>
            <w:r w:rsidR="001F2B5D">
              <w:rPr>
                <w:szCs w:val="24"/>
              </w:rPr>
              <w:t>, Elva vald, 67514 Tartumaa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b/>
                <w:bCs/>
                <w:szCs w:val="24"/>
              </w:rPr>
              <w:t>56264536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b/>
                <w:bCs/>
                <w:szCs w:val="24"/>
              </w:rPr>
              <w:t>info@hooldekodu.ee</w:t>
            </w:r>
            <w:r>
              <w:rPr>
                <w:szCs w:val="24"/>
              </w:rPr>
              <w:fldChar w:fldCharType="end"/>
            </w:r>
            <w:r w:rsidR="001F2B5D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5537A0">
              <w:rPr>
                <w:b/>
                <w:bCs/>
                <w:szCs w:val="24"/>
              </w:rPr>
              <w:t xml:space="preserve">Merle </w:t>
            </w:r>
            <w:proofErr w:type="spellStart"/>
            <w:r w:rsidR="005537A0">
              <w:rPr>
                <w:b/>
                <w:bCs/>
                <w:szCs w:val="24"/>
              </w:rPr>
              <w:t>Lätt</w:t>
            </w:r>
            <w:proofErr w:type="spellEnd"/>
            <w:r>
              <w:rPr>
                <w:szCs w:val="24"/>
              </w:rPr>
              <w:fldChar w:fldCharType="end"/>
            </w:r>
            <w:r w:rsidR="005537A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id w:val="845516039"/>
                    <w:placeholder>
                      <w:docPart w:val="BE6AE7BA90A24A3F827981A6AC558F77"/>
                    </w:placeholder>
                  </w:sdtPr>
                  <w:sdtEndPr/>
                  <w:sdtContent>
                    <w:r w:rsidR="001F2B5D">
                      <w:rPr>
                        <w:szCs w:val="24"/>
                      </w:rPr>
                      <w:t>olemasoleva terviseohutuse hinnangu muutmiseks seoses kohtade arvu suurendamisega 128 kohalt 135 peale</w:t>
                    </w:r>
                  </w:sdtContent>
                </w:sdt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8C0C3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8C0C3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4D700431" w:rsidR="00AF2CDD" w:rsidRDefault="008C0C3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taotlus.</w:t>
            </w:r>
          </w:p>
          <w:p w14:paraId="6BA07472" w14:textId="77777777" w:rsidR="00AF2CDD" w:rsidRPr="00F672DA" w:rsidRDefault="008C0C35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6B32A70F" w:rsidR="000177D7" w:rsidRPr="009C0320" w:rsidRDefault="008C0C3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5BD4DD84" w:rsidR="000177D7" w:rsidRPr="009C0320" w:rsidRDefault="008C0C3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8C0C3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76832DE2" w:rsidR="000177D7" w:rsidRPr="009C0320" w:rsidRDefault="008C0C3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67676739" w:rsidR="000177D7" w:rsidRPr="009C0320" w:rsidRDefault="008C0C3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01B4801C" w:rsidR="000177D7" w:rsidRPr="009C0320" w:rsidRDefault="008C0C3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0AD5CA9D" w:rsidR="000177D7" w:rsidRPr="009C0320" w:rsidRDefault="008C0C3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65758831" w:rsidR="000177D7" w:rsidRPr="00F672DA" w:rsidRDefault="008C0C35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5E79DE89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sdt>
                  <w:sdtPr>
                    <w:rPr>
                      <w:szCs w:val="24"/>
                    </w:rPr>
                    <w:alias w:val="Objekti kirjeldus"/>
                    <w:tag w:val="Objekti kirjeldus"/>
                    <w:id w:val="-813259944"/>
                    <w:placeholder>
                      <w:docPart w:val="005B96E5A6464025839FA93F9E126D18"/>
                    </w:placeholder>
                  </w:sdtPr>
                  <w:sdtEndPr/>
                  <w:sdtContent>
                    <w:r w:rsidR="001F2B5D">
                      <w:rPr>
                        <w:szCs w:val="24"/>
                      </w:rPr>
                      <w:t>Lõuna-Eesti Hooldekeskus AS, Kanepi Kodu</w:t>
                    </w:r>
                  </w:sdtContent>
                </w:sdt>
                <w:r w:rsidR="001F2B5D">
                  <w:rPr>
                    <w:szCs w:val="24"/>
                  </w:rPr>
                  <w:t xml:space="preserve"> (väljaspool kodu </w:t>
                </w:r>
                <w:proofErr w:type="spellStart"/>
                <w:r w:rsidR="001F2B5D">
                  <w:rPr>
                    <w:szCs w:val="24"/>
                  </w:rPr>
                  <w:t>üldhooldusteenust</w:t>
                </w:r>
                <w:proofErr w:type="spellEnd"/>
                <w:r w:rsidR="001F2B5D">
                  <w:rPr>
                    <w:szCs w:val="24"/>
                  </w:rPr>
                  <w:t xml:space="preserve"> osutatav asutus).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1664DC4C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1F2B5D" w:rsidRPr="00247F9F">
                  <w:rPr>
                    <w:szCs w:val="24"/>
                  </w:rPr>
                  <w:t>Erastvere/1, Erastvere küla, Kanepi vald, Põlvamaa</w:t>
                </w:r>
              </w:sdtContent>
            </w:sdt>
          </w:p>
          <w:p w14:paraId="14345002" w14:textId="296A1FBF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5537A0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5537A0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623B0B22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5-31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1F2B5D">
                  <w:rPr>
                    <w:szCs w:val="24"/>
                  </w:rPr>
                  <w:t>31.05.2024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1F2B5D">
              <w:rPr>
                <w:szCs w:val="24"/>
              </w:rPr>
              <w:t>9:</w:t>
            </w:r>
            <w:r w:rsidR="00B909BA">
              <w:rPr>
                <w:szCs w:val="24"/>
              </w:rPr>
              <w:t>2</w:t>
            </w:r>
            <w:r w:rsidR="001F2B5D">
              <w:rPr>
                <w:szCs w:val="24"/>
              </w:rPr>
              <w:t>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B909BA">
              <w:rPr>
                <w:szCs w:val="24"/>
              </w:rPr>
              <w:t>9:40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43B0589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1F2B5D" w:rsidRPr="008C7553">
                  <w:rPr>
                    <w:szCs w:val="24"/>
                  </w:rPr>
                  <w:t xml:space="preserve">Merle </w:t>
                </w:r>
                <w:proofErr w:type="spellStart"/>
                <w:r w:rsidR="001F2B5D" w:rsidRPr="008C7553">
                  <w:rPr>
                    <w:szCs w:val="24"/>
                  </w:rPr>
                  <w:t>Lätt</w:t>
                </w:r>
                <w:proofErr w:type="spellEnd"/>
                <w:r w:rsidR="001F2B5D" w:rsidRPr="008C7553">
                  <w:rPr>
                    <w:szCs w:val="24"/>
                  </w:rPr>
                  <w:t>, juh</w:t>
                </w:r>
                <w:r w:rsidR="001F2B5D">
                  <w:rPr>
                    <w:szCs w:val="24"/>
                  </w:rPr>
                  <w:t>ataja</w:t>
                </w:r>
                <w:r w:rsidR="001F2B5D" w:rsidRPr="008C7553">
                  <w:rPr>
                    <w:szCs w:val="24"/>
                  </w:rPr>
                  <w:t>, tel 56264536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A4CE4E5" w:rsidR="00A87215" w:rsidRDefault="008C0C35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1F2B5D" w:rsidRPr="009756A5">
                  <w:rPr>
                    <w:szCs w:val="24"/>
                  </w:rPr>
                  <w:t>Territoorium on valgustatud, osaliselt piiritletud ja heakorrastatud</w:t>
                </w:r>
                <w:r w:rsidR="001F2B5D">
                  <w:rPr>
                    <w:szCs w:val="24"/>
                  </w:rPr>
                  <w:t xml:space="preserve">.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8C0C35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04C92349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1F2B5D" w:rsidRPr="005B7A23">
                  <w:rPr>
                    <w:szCs w:val="24"/>
                  </w:rPr>
                  <w:t>Hoone sissepääsul pandused. Esimesel korrusel on tagatud ratastooliga liikumise võimalused, kuid korruste vaheliseks liikumiseks võimalused puuduvad, sh puudub lift.</w:t>
                </w:r>
                <w:r w:rsidR="001F2B5D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00F1C56F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1F2B5D" w:rsidRPr="00DE12DB">
                  <w:rPr>
                    <w:szCs w:val="24"/>
                  </w:rPr>
                  <w:t>Esitati dokument: Indikaator MEF OÜ mõõtelabor, valgustustiheduse mõõtmised, aruanne nr 19-331, 28.-29. november 2019</w:t>
                </w:r>
                <w:r w:rsidR="001F2B5D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DD8D6EA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1F2B5D">
              <w:rPr>
                <w:szCs w:val="24"/>
              </w:rPr>
              <w:t xml:space="preserve"> </w:t>
            </w:r>
            <w:r w:rsidR="001F2B5D" w:rsidRPr="00A4494C">
              <w:rPr>
                <w:szCs w:val="24"/>
              </w:rPr>
              <w:t>Mõõdistusmehed OÜ, Ventilatsioonisüsteemide mõõteprotokoll, mõõteprotokolli number: 24-22, 05.03.2024.</w:t>
            </w:r>
            <w:r w:rsidR="001F2B5D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</w:p>
          <w:p w14:paraId="02B9B870" w14:textId="02992AF6" w:rsidR="00E30383" w:rsidRDefault="00E30383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Täiendavalt esitati: </w:t>
            </w:r>
            <w:r w:rsidRPr="00A4494C">
              <w:rPr>
                <w:szCs w:val="24"/>
              </w:rPr>
              <w:t>Mõõdistusmehed OÜ, Ventilatsioonisüsteemide mõõteprotokoll, mõõteprotokolli number: 24-</w:t>
            </w:r>
            <w:r>
              <w:rPr>
                <w:szCs w:val="24"/>
              </w:rPr>
              <w:t>38</w:t>
            </w:r>
            <w:r w:rsidRPr="00A4494C">
              <w:rPr>
                <w:szCs w:val="24"/>
              </w:rPr>
              <w:t xml:space="preserve">, </w:t>
            </w:r>
            <w:r>
              <w:rPr>
                <w:szCs w:val="24"/>
              </w:rPr>
              <w:t>2</w:t>
            </w:r>
            <w:r w:rsidRPr="00A4494C">
              <w:rPr>
                <w:szCs w:val="24"/>
              </w:rPr>
              <w:t>5.03.2024</w:t>
            </w:r>
            <w:r>
              <w:rPr>
                <w:szCs w:val="24"/>
              </w:rPr>
              <w:t>.</w:t>
            </w:r>
          </w:p>
          <w:p w14:paraId="4F388B32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1A58F19" w14:textId="77777777" w:rsidR="00E30383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1F2B5D">
              <w:rPr>
                <w:szCs w:val="24"/>
              </w:rPr>
              <w:t xml:space="preserve"> </w:t>
            </w:r>
            <w:r w:rsidR="001F2B5D" w:rsidRPr="00166F65">
              <w:rPr>
                <w:szCs w:val="24"/>
              </w:rPr>
              <w:t>Mõõdistusmehed OÜ, Tehnosüsteemide poolt tekitava mürataseme mõõtetulemused, müraprotokolli number: 24-25, 05.03.2024</w:t>
            </w:r>
            <w:r w:rsidR="001F2B5D">
              <w:rPr>
                <w:szCs w:val="24"/>
              </w:rPr>
              <w:t xml:space="preserve">. </w:t>
            </w:r>
          </w:p>
          <w:p w14:paraId="428B1185" w14:textId="00C5DC6A" w:rsidR="00A87215" w:rsidRDefault="00E30383" w:rsidP="00A87215">
            <w:pPr>
              <w:rPr>
                <w:szCs w:val="24"/>
              </w:rPr>
            </w:pPr>
            <w:r>
              <w:rPr>
                <w:szCs w:val="24"/>
              </w:rPr>
              <w:t>Täiendavad müramõõdistused: Majatehnik OÜ, tehnosüsteemide poolt tekitatava mürataseme mõõtetulemused, töö number 256-24, 23.04.2024.</w:t>
            </w:r>
            <w:r w:rsidR="001F2B5D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4B38B6D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1F2B5D" w:rsidRPr="00731101">
                  <w:rPr>
                    <w:szCs w:val="24"/>
                  </w:rPr>
                  <w:t>Esitati analüüs: OÜ Keskkonnauuringute Keskus, analüüsiakt TA22003526, 07.10.2022.</w:t>
                </w:r>
                <w:r w:rsidR="001F2B5D">
                  <w:rPr>
                    <w:szCs w:val="24"/>
                  </w:rPr>
                  <w:t xml:space="preserve">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001B46CF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1781704" w14:textId="77777777" w:rsidR="001F2B5D" w:rsidRDefault="001F2B5D" w:rsidP="001F2B5D">
            <w:pPr>
              <w:rPr>
                <w:szCs w:val="24"/>
              </w:rPr>
            </w:pPr>
            <w:r>
              <w:rPr>
                <w:szCs w:val="24"/>
              </w:rPr>
              <w:t xml:space="preserve">Ruumid asuvad 1-2 korruselises hoones. Magamistoad on maksimaalselt 3-kohalised. </w:t>
            </w:r>
          </w:p>
          <w:p w14:paraId="6717C78C" w14:textId="77777777" w:rsidR="001F2B5D" w:rsidRDefault="001F2B5D" w:rsidP="001F2B5D">
            <w:pPr>
              <w:rPr>
                <w:szCs w:val="24"/>
              </w:rPr>
            </w:pPr>
            <w:r>
              <w:rPr>
                <w:szCs w:val="24"/>
              </w:rPr>
              <w:t xml:space="preserve">Hinnangu raames kontrolliti magamistubasid: </w:t>
            </w:r>
          </w:p>
          <w:p w14:paraId="164F3EF2" w14:textId="079EFAE4" w:rsidR="001F2B5D" w:rsidRPr="00B909BA" w:rsidRDefault="001F2B5D" w:rsidP="00B909BA">
            <w:pPr>
              <w:pStyle w:val="Loendilik"/>
              <w:numPr>
                <w:ilvl w:val="0"/>
                <w:numId w:val="17"/>
              </w:numPr>
            </w:pPr>
            <w:r w:rsidRPr="00B909BA">
              <w:t>nr 203 (</w:t>
            </w:r>
            <w:r w:rsidR="00B909BA">
              <w:t xml:space="preserve">II osakond, </w:t>
            </w:r>
            <w:r w:rsidRPr="00B909BA">
              <w:t>1-kohaline, ruumi pindala 10,6 m</w:t>
            </w:r>
            <w:r w:rsidRPr="00B909BA">
              <w:rPr>
                <w:vertAlign w:val="superscript"/>
              </w:rPr>
              <w:t>2</w:t>
            </w:r>
            <w:r w:rsidRPr="00B909BA">
              <w:t xml:space="preserve">); </w:t>
            </w:r>
          </w:p>
          <w:p w14:paraId="792E91C4" w14:textId="339215BC" w:rsidR="001F2B5D" w:rsidRPr="00B909BA" w:rsidRDefault="001F2B5D" w:rsidP="00B909BA">
            <w:pPr>
              <w:pStyle w:val="Loendilik"/>
              <w:numPr>
                <w:ilvl w:val="0"/>
                <w:numId w:val="17"/>
              </w:numPr>
            </w:pPr>
            <w:r w:rsidRPr="00B909BA">
              <w:t>nr 211 (</w:t>
            </w:r>
            <w:r w:rsidR="00B909BA">
              <w:t xml:space="preserve">II osakond, </w:t>
            </w:r>
            <w:r w:rsidRPr="00B909BA">
              <w:t>1-kohaline, ruumi pindala 9,7 m</w:t>
            </w:r>
            <w:r w:rsidRPr="00B909BA">
              <w:rPr>
                <w:vertAlign w:val="superscript"/>
              </w:rPr>
              <w:t>2</w:t>
            </w:r>
            <w:r w:rsidRPr="00B909BA">
              <w:t xml:space="preserve">); </w:t>
            </w:r>
          </w:p>
          <w:p w14:paraId="0A9B13D4" w14:textId="72932DB5" w:rsidR="001F2B5D" w:rsidRPr="00B909BA" w:rsidRDefault="001F2B5D" w:rsidP="00B909BA">
            <w:pPr>
              <w:pStyle w:val="Loendilik"/>
              <w:numPr>
                <w:ilvl w:val="0"/>
                <w:numId w:val="17"/>
              </w:numPr>
            </w:pPr>
            <w:r w:rsidRPr="00B909BA">
              <w:t>nr 130 (</w:t>
            </w:r>
            <w:r w:rsidR="00B909BA">
              <w:t xml:space="preserve">I osakond, </w:t>
            </w:r>
            <w:r w:rsidRPr="00B909BA">
              <w:t>3-kohaline, ruumi pindala 22,2 m</w:t>
            </w:r>
            <w:r w:rsidRPr="00B909BA">
              <w:rPr>
                <w:vertAlign w:val="superscript"/>
              </w:rPr>
              <w:t>2</w:t>
            </w:r>
            <w:r w:rsidRPr="00B909BA">
              <w:t xml:space="preserve">); </w:t>
            </w:r>
          </w:p>
          <w:p w14:paraId="7A5456CC" w14:textId="4F215E9D" w:rsidR="001F2B5D" w:rsidRPr="00B909BA" w:rsidRDefault="001F2B5D" w:rsidP="00B909BA">
            <w:pPr>
              <w:pStyle w:val="Loendilik"/>
              <w:numPr>
                <w:ilvl w:val="0"/>
                <w:numId w:val="17"/>
              </w:numPr>
            </w:pPr>
            <w:r w:rsidRPr="00B909BA">
              <w:t>nr 235 (</w:t>
            </w:r>
            <w:r w:rsidR="00B909BA">
              <w:t xml:space="preserve">III osakond, </w:t>
            </w:r>
            <w:r w:rsidRPr="00B909BA">
              <w:t>3-kohaline, ruumi pindala 20,7 m</w:t>
            </w:r>
            <w:r w:rsidRPr="00B909BA">
              <w:rPr>
                <w:vertAlign w:val="superscript"/>
              </w:rPr>
              <w:t>2</w:t>
            </w:r>
            <w:r w:rsidRPr="00B909BA">
              <w:t xml:space="preserve">); </w:t>
            </w:r>
          </w:p>
          <w:p w14:paraId="1092C573" w14:textId="7786F83B" w:rsidR="001F2B5D" w:rsidRPr="00B909BA" w:rsidRDefault="001F2B5D" w:rsidP="00B909BA">
            <w:pPr>
              <w:pStyle w:val="Loendilik"/>
              <w:numPr>
                <w:ilvl w:val="0"/>
                <w:numId w:val="17"/>
              </w:numPr>
            </w:pPr>
            <w:r w:rsidRPr="00B909BA">
              <w:t>nr 269 (</w:t>
            </w:r>
            <w:r w:rsidR="00B909BA">
              <w:t xml:space="preserve">V osakond, </w:t>
            </w:r>
            <w:r w:rsidRPr="00B909BA">
              <w:t>2-kohaline, ruumi pindala 13,0 m</w:t>
            </w:r>
            <w:r w:rsidRPr="00B909BA">
              <w:rPr>
                <w:vertAlign w:val="superscript"/>
              </w:rPr>
              <w:t>2</w:t>
            </w:r>
            <w:r w:rsidRPr="00B909BA">
              <w:t xml:space="preserve">); </w:t>
            </w:r>
          </w:p>
          <w:p w14:paraId="69AD91A2" w14:textId="32E2861C" w:rsidR="001F2B5D" w:rsidRPr="00B909BA" w:rsidRDefault="001F2B5D" w:rsidP="00B909BA">
            <w:pPr>
              <w:pStyle w:val="Loendilik"/>
              <w:numPr>
                <w:ilvl w:val="0"/>
                <w:numId w:val="17"/>
              </w:numPr>
            </w:pPr>
            <w:r w:rsidRPr="00B909BA">
              <w:lastRenderedPageBreak/>
              <w:t>nr 279 (</w:t>
            </w:r>
            <w:r w:rsidR="00B909BA">
              <w:t>V osakond,</w:t>
            </w:r>
            <w:r w:rsidR="00B909BA" w:rsidRPr="00B909BA">
              <w:t xml:space="preserve"> </w:t>
            </w:r>
            <w:r w:rsidRPr="00B909BA">
              <w:t>2-kohaline, ruumi pindala 12,0 m</w:t>
            </w:r>
            <w:r w:rsidRPr="00B909BA">
              <w:rPr>
                <w:vertAlign w:val="superscript"/>
              </w:rPr>
              <w:t>2</w:t>
            </w:r>
            <w:r w:rsidRPr="00B909BA">
              <w:t>).</w:t>
            </w:r>
          </w:p>
          <w:p w14:paraId="42B8F148" w14:textId="77777777" w:rsidR="001F2B5D" w:rsidRPr="00D33A30" w:rsidRDefault="001F2B5D" w:rsidP="001F2B5D">
            <w:pPr>
              <w:rPr>
                <w:szCs w:val="24"/>
              </w:rPr>
            </w:pPr>
            <w:r>
              <w:rPr>
                <w:szCs w:val="24"/>
              </w:rPr>
              <w:t>Ruumid olid vastavalt sisustatud. Valamute, tualettruumide ja duširuumide arv piisav.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581A6996" w:rsidR="00504157" w:rsidRDefault="00B909BA" w:rsidP="00F5784E">
            <w:pPr>
              <w:rPr>
                <w:szCs w:val="24"/>
              </w:rPr>
            </w:pPr>
            <w:r>
              <w:rPr>
                <w:szCs w:val="24"/>
              </w:rPr>
              <w:t>Ei kontrollitud.</w:t>
            </w:r>
          </w:p>
          <w:p w14:paraId="0851931C" w14:textId="77777777" w:rsidR="00B909BA" w:rsidRPr="00F5784E" w:rsidRDefault="00B909BA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474135CF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B5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8C0C35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6269DC00" w:rsidR="00F672DA" w:rsidRPr="00F672DA" w:rsidRDefault="008C0C35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9B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8C0C35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1E4F1A6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5537A0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5537A0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20C8067C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5537A0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5537A0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02CD4920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5537A0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5537A0">
                    <w:rPr>
                      <w:szCs w:val="24"/>
                    </w:rPr>
                    <w:t xml:space="preserve">Merle </w:t>
                  </w:r>
                  <w:proofErr w:type="spellStart"/>
                  <w:r w:rsidR="005537A0">
                    <w:rPr>
                      <w:szCs w:val="24"/>
                    </w:rPr>
                    <w:t>Lätt</w:t>
                  </w:r>
                  <w:proofErr w:type="spellEnd"/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A0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5537A0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083E"/>
    <w:multiLevelType w:val="hybridMultilevel"/>
    <w:tmpl w:val="D71E1D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B7C1B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2B5D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37A0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0C35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9BA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0383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2715DBA5-EF0F-4470-BF09-FB743130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BE6AE7BA90A24A3F827981A6AC558F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43E068B-9F15-4762-ADCE-6CE1438B0F99}"/>
      </w:docPartPr>
      <w:docPartBody>
        <w:p w:rsidR="00936551" w:rsidRDefault="00415278" w:rsidP="00415278">
          <w:pPr>
            <w:pStyle w:val="BE6AE7BA90A24A3F827981A6AC558F7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5B96E5A6464025839FA93F9E126D1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24B8F88-876E-4F83-A53C-419AEE89C0DA}"/>
      </w:docPartPr>
      <w:docPartBody>
        <w:p w:rsidR="00936551" w:rsidRDefault="00415278" w:rsidP="00415278">
          <w:pPr>
            <w:pStyle w:val="005B96E5A6464025839FA93F9E126D1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415278"/>
    <w:rsid w:val="008C3DA0"/>
    <w:rsid w:val="009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415278"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  <w:style w:type="paragraph" w:customStyle="1" w:styleId="BE6AE7BA90A24A3F827981A6AC558F77">
    <w:name w:val="BE6AE7BA90A24A3F827981A6AC558F77"/>
    <w:rsid w:val="00415278"/>
  </w:style>
  <w:style w:type="paragraph" w:customStyle="1" w:styleId="005B96E5A6464025839FA93F9E126D18">
    <w:name w:val="005B96E5A6464025839FA93F9E126D18"/>
    <w:rsid w:val="004152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71FC-76C5-4148-A8AC-778F2C5C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2024-05-31T08:10:00Z</dcterms:created>
  <dcterms:modified xsi:type="dcterms:W3CDTF">2024-05-31T08:10:00Z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